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30" w:type="dxa"/>
        <w:tblInd w:w="-432" w:type="dxa"/>
        <w:tblLook w:val="04A0" w:firstRow="1" w:lastRow="0" w:firstColumn="1" w:lastColumn="0" w:noHBand="0" w:noVBand="1"/>
      </w:tblPr>
      <w:tblGrid>
        <w:gridCol w:w="3330"/>
        <w:gridCol w:w="3510"/>
        <w:gridCol w:w="3390"/>
      </w:tblGrid>
      <w:tr w:rsidR="00880A3A" w:rsidTr="00880A3A">
        <w:trPr>
          <w:trHeight w:val="3195"/>
        </w:trPr>
        <w:tc>
          <w:tcPr>
            <w:tcW w:w="3330" w:type="dxa"/>
          </w:tcPr>
          <w:p w:rsidR="0084341C" w:rsidRDefault="0084341C" w:rsidP="008434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201356" wp14:editId="679278C5">
                  <wp:extent cx="1861510" cy="4095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Littlest Way Header New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51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930160C" wp14:editId="44CACD8F">
                  <wp:extent cx="1457325" cy="1485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02" cy="148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41C" w:rsidRPr="0084341C" w:rsidRDefault="0084341C" w:rsidP="0084341C">
            <w:pPr>
              <w:rPr>
                <w:rFonts w:ascii="dandelion in the spring" w:hAnsi="dandelion in the spring"/>
                <w:color w:val="CA4E6C"/>
                <w:sz w:val="80"/>
                <w:szCs w:val="80"/>
              </w:rPr>
            </w:pPr>
            <w:r>
              <w:rPr>
                <w:rFonts w:ascii="Hazel Grace" w:hAnsi="Hazel Grace"/>
                <w:sz w:val="180"/>
                <w:szCs w:val="180"/>
              </w:rPr>
              <w:t xml:space="preserve"> </w:t>
            </w:r>
            <w:r w:rsidRPr="0084341C">
              <w:rPr>
                <w:rFonts w:ascii="Hazel Grace" w:hAnsi="Hazel Grace"/>
                <w:color w:val="CA4E6C"/>
                <w:sz w:val="180"/>
                <w:szCs w:val="180"/>
              </w:rPr>
              <w:t>P</w:t>
            </w:r>
            <w:r w:rsidRPr="0084341C">
              <w:rPr>
                <w:rFonts w:ascii="dandelion in the spring" w:hAnsi="dandelion in the spring"/>
                <w:color w:val="E88654"/>
                <w:sz w:val="80"/>
                <w:szCs w:val="80"/>
              </w:rPr>
              <w:t>rayer</w:t>
            </w:r>
          </w:p>
          <w:p w:rsidR="0084341C" w:rsidRPr="0084341C" w:rsidRDefault="0084341C" w:rsidP="0084341C">
            <w:pPr>
              <w:rPr>
                <w:rFonts w:ascii="dandelion in the spring" w:hAnsi="dandelion in the spring"/>
                <w:color w:val="CA4E6C"/>
                <w:sz w:val="60"/>
                <w:szCs w:val="60"/>
              </w:rPr>
            </w:pPr>
            <w:r w:rsidRPr="0084341C">
              <w:rPr>
                <w:rFonts w:ascii="Hazel Grace" w:hAnsi="Hazel Grace"/>
                <w:color w:val="CA4E6C"/>
                <w:sz w:val="180"/>
                <w:szCs w:val="180"/>
              </w:rPr>
              <w:t xml:space="preserve"> O</w:t>
            </w:r>
            <w:r w:rsidRPr="0084341C">
              <w:rPr>
                <w:rFonts w:ascii="dandelion in the spring" w:hAnsi="dandelion in the spring"/>
                <w:color w:val="E88654"/>
                <w:sz w:val="80"/>
                <w:szCs w:val="80"/>
              </w:rPr>
              <w:t>bserve</w:t>
            </w:r>
          </w:p>
          <w:p w:rsidR="0084341C" w:rsidRPr="0084341C" w:rsidRDefault="0084341C" w:rsidP="0084341C">
            <w:pPr>
              <w:rPr>
                <w:rFonts w:ascii="dandelion in the spring" w:hAnsi="dandelion in the spring"/>
                <w:color w:val="CA4E6C"/>
                <w:sz w:val="60"/>
                <w:szCs w:val="60"/>
              </w:rPr>
            </w:pPr>
            <w:r w:rsidRPr="0084341C">
              <w:rPr>
                <w:rFonts w:ascii="Hazel Grace" w:hAnsi="Hazel Grace"/>
                <w:color w:val="CA4E6C"/>
                <w:sz w:val="180"/>
                <w:szCs w:val="180"/>
              </w:rPr>
              <w:t>W</w:t>
            </w:r>
            <w:r w:rsidRPr="0084341C">
              <w:rPr>
                <w:rFonts w:ascii="dandelion in the spring" w:hAnsi="dandelion in the spring"/>
                <w:color w:val="E88654"/>
                <w:sz w:val="80"/>
                <w:szCs w:val="80"/>
              </w:rPr>
              <w:t>rite</w:t>
            </w:r>
          </w:p>
          <w:p w:rsidR="0084341C" w:rsidRPr="0084341C" w:rsidRDefault="0084341C" w:rsidP="0084341C">
            <w:pPr>
              <w:rPr>
                <w:rFonts w:ascii="dandelion in the spring" w:hAnsi="dandelion in the spring"/>
                <w:color w:val="CA4E6C"/>
                <w:sz w:val="60"/>
                <w:szCs w:val="60"/>
              </w:rPr>
            </w:pPr>
            <w:r w:rsidRPr="0084341C">
              <w:rPr>
                <w:rFonts w:ascii="Hazel Grace" w:hAnsi="Hazel Grace"/>
                <w:color w:val="CA4E6C"/>
                <w:sz w:val="180"/>
                <w:szCs w:val="180"/>
              </w:rPr>
              <w:t xml:space="preserve"> E</w:t>
            </w:r>
            <w:r w:rsidRPr="0084341C">
              <w:rPr>
                <w:rFonts w:ascii="dandelion in the spring" w:hAnsi="dandelion in the spring"/>
                <w:color w:val="E88654"/>
                <w:sz w:val="80"/>
                <w:szCs w:val="80"/>
              </w:rPr>
              <w:t>nvision</w:t>
            </w:r>
          </w:p>
          <w:p w:rsidR="0084341C" w:rsidRPr="0084341C" w:rsidRDefault="0084341C" w:rsidP="0084341C">
            <w:pPr>
              <w:rPr>
                <w:rFonts w:ascii="dandelion in the spring" w:hAnsi="dandelion in the spring"/>
                <w:sz w:val="60"/>
                <w:szCs w:val="60"/>
              </w:rPr>
            </w:pPr>
            <w:r w:rsidRPr="0084341C">
              <w:rPr>
                <w:rFonts w:ascii="Hazel Grace" w:hAnsi="Hazel Grace"/>
                <w:color w:val="CA4E6C"/>
                <w:sz w:val="180"/>
                <w:szCs w:val="180"/>
              </w:rPr>
              <w:t xml:space="preserve"> R</w:t>
            </w:r>
            <w:r w:rsidRPr="0084341C">
              <w:rPr>
                <w:rFonts w:ascii="dandelion in the spring" w:hAnsi="dandelion in the spring"/>
                <w:color w:val="E88654"/>
                <w:sz w:val="70"/>
                <w:szCs w:val="70"/>
              </w:rPr>
              <w:t>esponse</w:t>
            </w:r>
          </w:p>
        </w:tc>
        <w:tc>
          <w:tcPr>
            <w:tcW w:w="3510" w:type="dxa"/>
          </w:tcPr>
          <w:p w:rsidR="0084341C" w:rsidRDefault="0084341C" w:rsidP="008434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3CC2E3" wp14:editId="3D0D536F">
                  <wp:extent cx="1859280" cy="40830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0A3A" w:rsidRDefault="0084341C" w:rsidP="008434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46A26A" wp14:editId="07D1953A">
                  <wp:extent cx="1457325" cy="148780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0A3A" w:rsidRDefault="00880A3A" w:rsidP="00880A3A"/>
          <w:p w:rsidR="00880A3A" w:rsidRPr="004D0B78" w:rsidRDefault="00880A3A" w:rsidP="00880A3A">
            <w:pPr>
              <w:jc w:val="center"/>
              <w:rPr>
                <w:rFonts w:ascii="dandelion in the spring" w:hAnsi="dandelion in the spring"/>
                <w:b/>
                <w:color w:val="D5D65A"/>
                <w:sz w:val="56"/>
                <w:szCs w:val="56"/>
              </w:rPr>
            </w:pPr>
            <w:r w:rsidRPr="004D0B78">
              <w:rPr>
                <w:rFonts w:ascii="dandelion in the spring" w:hAnsi="dandelion in the spring"/>
                <w:b/>
                <w:color w:val="D5D65A"/>
                <w:sz w:val="56"/>
                <w:szCs w:val="56"/>
              </w:rPr>
              <w:t>Prayer Before Reading Scripture</w:t>
            </w:r>
          </w:p>
          <w:p w:rsidR="00880A3A" w:rsidRDefault="00880A3A" w:rsidP="00880A3A">
            <w:pPr>
              <w:jc w:val="center"/>
              <w:rPr>
                <w:rFonts w:ascii="Isabelle Layne Bold" w:hAnsi="Isabelle Layne Bold"/>
                <w:color w:val="FD6339"/>
                <w:sz w:val="36"/>
                <w:szCs w:val="36"/>
              </w:rPr>
            </w:pPr>
          </w:p>
          <w:p w:rsidR="00880A3A" w:rsidRPr="004D0B78" w:rsidRDefault="00880A3A" w:rsidP="00880A3A">
            <w:pPr>
              <w:jc w:val="center"/>
              <w:rPr>
                <w:rFonts w:ascii="dandelion in the spring" w:hAnsi="dandelion in the spring"/>
                <w:b/>
                <w:color w:val="CA4E6C"/>
                <w:sz w:val="56"/>
                <w:szCs w:val="56"/>
              </w:rPr>
            </w:pPr>
            <w:r w:rsidRPr="004D0B78">
              <w:rPr>
                <w:rFonts w:ascii="dandelion in the spring" w:hAnsi="dandelion in the spring"/>
                <w:b/>
                <w:color w:val="CA4E6C"/>
                <w:sz w:val="56"/>
                <w:szCs w:val="56"/>
              </w:rPr>
              <w:t>Speak, Lord, for your servant is listening</w:t>
            </w:r>
            <w:proofErr w:type="gramStart"/>
            <w:r w:rsidRPr="004D0B78">
              <w:rPr>
                <w:rFonts w:ascii="dandelion in the spring" w:hAnsi="dandelion in the spring"/>
                <w:b/>
                <w:color w:val="CA4E6C"/>
                <w:sz w:val="56"/>
                <w:szCs w:val="56"/>
              </w:rPr>
              <w:t xml:space="preserve">. </w:t>
            </w:r>
            <w:proofErr w:type="gramEnd"/>
            <w:r w:rsidRPr="004D0B78">
              <w:rPr>
                <w:rFonts w:ascii="dandelion in the spring" w:hAnsi="dandelion in the spring"/>
                <w:b/>
                <w:color w:val="CA4E6C"/>
                <w:sz w:val="56"/>
                <w:szCs w:val="56"/>
              </w:rPr>
              <w:t>Speak, O my Lord, for I wish to obey you in all that you will make known to me to be your will.</w:t>
            </w:r>
          </w:p>
          <w:p w:rsidR="00880A3A" w:rsidRPr="004D0B78" w:rsidRDefault="00880A3A" w:rsidP="00880A3A">
            <w:pPr>
              <w:jc w:val="center"/>
              <w:rPr>
                <w:rFonts w:ascii="dandelion in the spring" w:hAnsi="dandelion in the spring"/>
                <w:b/>
                <w:color w:val="64BDD2"/>
                <w:sz w:val="56"/>
                <w:szCs w:val="56"/>
              </w:rPr>
            </w:pPr>
          </w:p>
          <w:p w:rsidR="0084341C" w:rsidRPr="00880A3A" w:rsidRDefault="00880A3A" w:rsidP="00880A3A">
            <w:pPr>
              <w:jc w:val="center"/>
              <w:rPr>
                <w:sz w:val="52"/>
                <w:szCs w:val="52"/>
              </w:rPr>
            </w:pPr>
            <w:r w:rsidRPr="004D0B78">
              <w:rPr>
                <w:rFonts w:ascii="dandelion in the spring" w:hAnsi="dandelion in the spring"/>
                <w:b/>
                <w:color w:val="D5D65A"/>
                <w:sz w:val="52"/>
                <w:szCs w:val="52"/>
              </w:rPr>
              <w:t>{1 Samuel 3:10}</w:t>
            </w:r>
          </w:p>
        </w:tc>
        <w:tc>
          <w:tcPr>
            <w:tcW w:w="3390" w:type="dxa"/>
          </w:tcPr>
          <w:p w:rsidR="0084341C" w:rsidRDefault="0084341C">
            <w:r>
              <w:rPr>
                <w:noProof/>
              </w:rPr>
              <w:drawing>
                <wp:inline distT="0" distB="0" distL="0" distR="0" wp14:anchorId="0E5687F2" wp14:editId="28AA1965">
                  <wp:extent cx="1859280" cy="40830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341C" w:rsidRDefault="0084341C" w:rsidP="0084341C">
            <w:r>
              <w:rPr>
                <w:noProof/>
              </w:rPr>
              <w:drawing>
                <wp:inline distT="0" distB="0" distL="0" distR="0" wp14:anchorId="209D004D" wp14:editId="42213DD3">
                  <wp:extent cx="1457325" cy="148780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341C" w:rsidRDefault="0084341C" w:rsidP="0084341C"/>
          <w:p w:rsidR="00880A3A" w:rsidRPr="004D0B78" w:rsidRDefault="00880A3A" w:rsidP="00880A3A">
            <w:pPr>
              <w:jc w:val="center"/>
              <w:rPr>
                <w:rFonts w:ascii="dandelion in the spring" w:hAnsi="dandelion in the spring"/>
                <w:b/>
                <w:color w:val="E88654"/>
                <w:sz w:val="56"/>
                <w:szCs w:val="56"/>
              </w:rPr>
            </w:pPr>
            <w:r w:rsidRPr="004D0B78">
              <w:rPr>
                <w:rFonts w:ascii="dandelion in the spring" w:hAnsi="dandelion in the spring"/>
                <w:b/>
                <w:color w:val="E88654"/>
                <w:sz w:val="56"/>
                <w:szCs w:val="56"/>
              </w:rPr>
              <w:t>Prayer Before Reading Scripture</w:t>
            </w:r>
          </w:p>
          <w:p w:rsidR="00880A3A" w:rsidRPr="004D0B78" w:rsidRDefault="00880A3A" w:rsidP="00880A3A">
            <w:pPr>
              <w:jc w:val="center"/>
              <w:rPr>
                <w:rFonts w:ascii="dandelion in the spring" w:hAnsi="dandelion in the spring"/>
                <w:b/>
                <w:color w:val="0070C0"/>
                <w:sz w:val="40"/>
                <w:szCs w:val="40"/>
              </w:rPr>
            </w:pPr>
          </w:p>
          <w:p w:rsidR="00880A3A" w:rsidRPr="004D0B78" w:rsidRDefault="00880A3A" w:rsidP="00880A3A">
            <w:pPr>
              <w:jc w:val="center"/>
              <w:rPr>
                <w:rFonts w:ascii="dandelion in the spring" w:hAnsi="dandelion in the spring"/>
                <w:b/>
                <w:color w:val="D5D65A"/>
                <w:sz w:val="48"/>
                <w:szCs w:val="48"/>
                <w:shd w:val="clear" w:color="auto" w:fill="FFFFFF"/>
              </w:rPr>
            </w:pPr>
            <w:r w:rsidRPr="004D0B78">
              <w:rPr>
                <w:b/>
                <w:color w:val="D5D65A"/>
                <w:sz w:val="48"/>
                <w:szCs w:val="48"/>
                <w:shd w:val="clear" w:color="auto" w:fill="FFFFFF"/>
              </w:rPr>
              <w:t>“</w:t>
            </w:r>
            <w:r w:rsidRPr="004D0B78">
              <w:rPr>
                <w:rFonts w:ascii="dandelion in the spring" w:hAnsi="dandelion in the spring"/>
                <w:b/>
                <w:color w:val="D5D65A"/>
                <w:sz w:val="48"/>
                <w:szCs w:val="48"/>
                <w:shd w:val="clear" w:color="auto" w:fill="FFFFFF"/>
              </w:rPr>
              <w:t>Lord Jesus Christ, open the ears and eyes of my heart so that I may hear Thy words and understand them, and may fulfill Thy will.</w:t>
            </w:r>
            <w:r w:rsidRPr="004D0B78">
              <w:rPr>
                <w:b/>
                <w:color w:val="D5D65A"/>
                <w:sz w:val="48"/>
                <w:szCs w:val="48"/>
                <w:shd w:val="clear" w:color="auto" w:fill="FFFFFF"/>
              </w:rPr>
              <w:t>”</w:t>
            </w:r>
          </w:p>
          <w:p w:rsidR="00880A3A" w:rsidRPr="004D0B78" w:rsidRDefault="00880A3A" w:rsidP="00880A3A">
            <w:pPr>
              <w:jc w:val="center"/>
              <w:rPr>
                <w:rFonts w:ascii="dandelion in the spring" w:hAnsi="dandelion in the spring"/>
                <w:b/>
                <w:color w:val="D62E8E"/>
                <w:sz w:val="48"/>
                <w:szCs w:val="48"/>
                <w:shd w:val="clear" w:color="auto" w:fill="FFFFFF"/>
              </w:rPr>
            </w:pPr>
          </w:p>
          <w:p w:rsidR="0084341C" w:rsidRPr="00880A3A" w:rsidRDefault="00880A3A" w:rsidP="00880A3A">
            <w:pPr>
              <w:jc w:val="center"/>
              <w:rPr>
                <w:sz w:val="44"/>
                <w:szCs w:val="44"/>
              </w:rPr>
            </w:pPr>
            <w:r w:rsidRPr="004D0B78">
              <w:rPr>
                <w:rFonts w:ascii="dandelion in the spring" w:hAnsi="dandelion in the spring"/>
                <w:b/>
                <w:color w:val="E88654"/>
                <w:sz w:val="44"/>
                <w:szCs w:val="44"/>
                <w:shd w:val="clear" w:color="auto" w:fill="FFFFFF"/>
              </w:rPr>
              <w:t>{St. Ephraim the Syrian}</w:t>
            </w:r>
          </w:p>
        </w:tc>
        <w:bookmarkStart w:id="0" w:name="_GoBack"/>
        <w:bookmarkEnd w:id="0"/>
      </w:tr>
    </w:tbl>
    <w:p w:rsidR="00FE610B" w:rsidRDefault="00FE610B"/>
    <w:sectPr w:rsidR="00FE610B" w:rsidSect="00CD2F4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zel Grace">
    <w:panose1 w:val="00000000000000000000"/>
    <w:charset w:val="EE"/>
    <w:family w:val="auto"/>
    <w:pitch w:val="variable"/>
    <w:sig w:usb0="A00000AF" w:usb1="00000002" w:usb2="00000000" w:usb3="00000000" w:csb0="00000002" w:csb1="00000000"/>
  </w:font>
  <w:font w:name="dandelion in the spring">
    <w:panose1 w:val="00000000000000000000"/>
    <w:charset w:val="00"/>
    <w:family w:val="auto"/>
    <w:pitch w:val="variable"/>
    <w:sig w:usb0="A000002F" w:usb1="00000002" w:usb2="00000000" w:usb3="00000000" w:csb0="00000093" w:csb1="00000000"/>
  </w:font>
  <w:font w:name="Isabelle Layne Bold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1C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4D4E"/>
    <w:rsid w:val="000E76E2"/>
    <w:rsid w:val="000F290F"/>
    <w:rsid w:val="000F6DBF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D9D"/>
    <w:rsid w:val="00145D6C"/>
    <w:rsid w:val="001513E4"/>
    <w:rsid w:val="00152A14"/>
    <w:rsid w:val="00163259"/>
    <w:rsid w:val="00171883"/>
    <w:rsid w:val="00174E4C"/>
    <w:rsid w:val="00192CA1"/>
    <w:rsid w:val="00195500"/>
    <w:rsid w:val="0019580C"/>
    <w:rsid w:val="001A7452"/>
    <w:rsid w:val="001B33B8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E0C89"/>
    <w:rsid w:val="003E335B"/>
    <w:rsid w:val="003E79C7"/>
    <w:rsid w:val="004007CF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D0B78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97C"/>
    <w:rsid w:val="006F1B6F"/>
    <w:rsid w:val="006F325F"/>
    <w:rsid w:val="006F4E69"/>
    <w:rsid w:val="0070045A"/>
    <w:rsid w:val="0071478B"/>
    <w:rsid w:val="00715465"/>
    <w:rsid w:val="00717C7E"/>
    <w:rsid w:val="00724F1A"/>
    <w:rsid w:val="00724FD4"/>
    <w:rsid w:val="00732D94"/>
    <w:rsid w:val="007347E3"/>
    <w:rsid w:val="007361EB"/>
    <w:rsid w:val="00736426"/>
    <w:rsid w:val="007571B4"/>
    <w:rsid w:val="0078182F"/>
    <w:rsid w:val="007872F7"/>
    <w:rsid w:val="0079012B"/>
    <w:rsid w:val="0079037F"/>
    <w:rsid w:val="007A1A90"/>
    <w:rsid w:val="007B1722"/>
    <w:rsid w:val="007B532A"/>
    <w:rsid w:val="007D23DD"/>
    <w:rsid w:val="007D520A"/>
    <w:rsid w:val="007D5CDB"/>
    <w:rsid w:val="007E2D20"/>
    <w:rsid w:val="007E3AF0"/>
    <w:rsid w:val="007E74CC"/>
    <w:rsid w:val="007E7CB5"/>
    <w:rsid w:val="007F1051"/>
    <w:rsid w:val="007F544D"/>
    <w:rsid w:val="00802291"/>
    <w:rsid w:val="0080489B"/>
    <w:rsid w:val="008217DC"/>
    <w:rsid w:val="00826702"/>
    <w:rsid w:val="008330A8"/>
    <w:rsid w:val="00841446"/>
    <w:rsid w:val="00841553"/>
    <w:rsid w:val="0084341C"/>
    <w:rsid w:val="00847F24"/>
    <w:rsid w:val="00850CD4"/>
    <w:rsid w:val="00864736"/>
    <w:rsid w:val="00866D3B"/>
    <w:rsid w:val="00867929"/>
    <w:rsid w:val="00876019"/>
    <w:rsid w:val="00880A34"/>
    <w:rsid w:val="00880A3A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8127C"/>
    <w:rsid w:val="00983B8F"/>
    <w:rsid w:val="009928BE"/>
    <w:rsid w:val="009932AD"/>
    <w:rsid w:val="009979E0"/>
    <w:rsid w:val="009A0664"/>
    <w:rsid w:val="009A62B7"/>
    <w:rsid w:val="009B2DE8"/>
    <w:rsid w:val="009C1762"/>
    <w:rsid w:val="009C73F2"/>
    <w:rsid w:val="009E312A"/>
    <w:rsid w:val="009E7478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10B70"/>
    <w:rsid w:val="00B14CED"/>
    <w:rsid w:val="00B15AC0"/>
    <w:rsid w:val="00B2196B"/>
    <w:rsid w:val="00B25866"/>
    <w:rsid w:val="00B33FB1"/>
    <w:rsid w:val="00B34E23"/>
    <w:rsid w:val="00B479C2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4344"/>
    <w:rsid w:val="00B96967"/>
    <w:rsid w:val="00B9701A"/>
    <w:rsid w:val="00BA6003"/>
    <w:rsid w:val="00BB3A2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2F45"/>
    <w:rsid w:val="00CD523A"/>
    <w:rsid w:val="00CE0EFF"/>
    <w:rsid w:val="00CE2F0D"/>
    <w:rsid w:val="00CF26BC"/>
    <w:rsid w:val="00CF6BEA"/>
    <w:rsid w:val="00D048E4"/>
    <w:rsid w:val="00D13A16"/>
    <w:rsid w:val="00D142FA"/>
    <w:rsid w:val="00D14C58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F08F0"/>
    <w:rsid w:val="00DF2D2C"/>
    <w:rsid w:val="00E01752"/>
    <w:rsid w:val="00E06022"/>
    <w:rsid w:val="00E102D3"/>
    <w:rsid w:val="00E10E7A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F80"/>
    <w:rsid w:val="00EB36FE"/>
    <w:rsid w:val="00EB7A1A"/>
    <w:rsid w:val="00EC2BB3"/>
    <w:rsid w:val="00ED052F"/>
    <w:rsid w:val="00EE4213"/>
    <w:rsid w:val="00EE7B68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674F"/>
    <w:rsid w:val="00FD78AB"/>
    <w:rsid w:val="00FE610B"/>
    <w:rsid w:val="00FE7FF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cp:lastPrinted>2015-07-16T16:22:00Z</cp:lastPrinted>
  <dcterms:created xsi:type="dcterms:W3CDTF">2015-07-16T15:52:00Z</dcterms:created>
  <dcterms:modified xsi:type="dcterms:W3CDTF">2015-07-16T16:24:00Z</dcterms:modified>
</cp:coreProperties>
</file>